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30A" w:rsidRDefault="0025730A">
      <w:r>
        <w:t>Оборотная вода водогрейных котлов с температурой на выходе  свыше 110</w:t>
      </w:r>
      <w:proofErr w:type="gramStart"/>
      <w:r>
        <w:t xml:space="preserve"> *С</w:t>
      </w:r>
      <w:proofErr w:type="gramEnd"/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858"/>
        <w:gridCol w:w="1363"/>
        <w:gridCol w:w="1811"/>
        <w:gridCol w:w="1815"/>
        <w:gridCol w:w="1900"/>
      </w:tblGrid>
      <w:tr w:rsidR="001F0781" w:rsidTr="00D73210">
        <w:tc>
          <w:tcPr>
            <w:tcW w:w="2858" w:type="dxa"/>
          </w:tcPr>
          <w:p w:rsidR="001F0781" w:rsidRDefault="001F0781" w:rsidP="004278B7"/>
        </w:tc>
        <w:tc>
          <w:tcPr>
            <w:tcW w:w="1363" w:type="dxa"/>
          </w:tcPr>
          <w:p w:rsidR="001F0781" w:rsidRDefault="001F0781" w:rsidP="001F0781">
            <w:pPr>
              <w:jc w:val="center"/>
            </w:pPr>
          </w:p>
        </w:tc>
        <w:tc>
          <w:tcPr>
            <w:tcW w:w="5526" w:type="dxa"/>
            <w:gridSpan w:val="3"/>
            <w:vAlign w:val="center"/>
          </w:tcPr>
          <w:p w:rsidR="001F0781" w:rsidRDefault="001F0781" w:rsidP="001F0781">
            <w:pPr>
              <w:jc w:val="center"/>
            </w:pPr>
          </w:p>
        </w:tc>
      </w:tr>
      <w:tr w:rsidR="001F0781" w:rsidTr="001214C8">
        <w:tc>
          <w:tcPr>
            <w:tcW w:w="2858" w:type="dxa"/>
          </w:tcPr>
          <w:p w:rsidR="001F0781" w:rsidRDefault="001F0781" w:rsidP="004278B7">
            <w:r>
              <w:t>Содержание солей</w:t>
            </w:r>
          </w:p>
        </w:tc>
        <w:tc>
          <w:tcPr>
            <w:tcW w:w="1363" w:type="dxa"/>
          </w:tcPr>
          <w:p w:rsidR="001F0781" w:rsidRDefault="001F0781" w:rsidP="004278B7">
            <w:pPr>
              <w:jc w:val="center"/>
            </w:pPr>
          </w:p>
        </w:tc>
        <w:tc>
          <w:tcPr>
            <w:tcW w:w="3626" w:type="dxa"/>
            <w:gridSpan w:val="2"/>
            <w:vAlign w:val="center"/>
          </w:tcPr>
          <w:p w:rsidR="001F0781" w:rsidRDefault="001F0781" w:rsidP="004278B7">
            <w:pPr>
              <w:jc w:val="center"/>
            </w:pPr>
            <w:r>
              <w:t>Малое содержание солей</w:t>
            </w:r>
          </w:p>
        </w:tc>
        <w:tc>
          <w:tcPr>
            <w:tcW w:w="1900" w:type="dxa"/>
          </w:tcPr>
          <w:p w:rsidR="001F0781" w:rsidRDefault="001F0781" w:rsidP="004278B7">
            <w:r>
              <w:t>С содержанием солей</w:t>
            </w:r>
          </w:p>
        </w:tc>
      </w:tr>
      <w:tr w:rsidR="00D73210" w:rsidTr="001214C8">
        <w:tc>
          <w:tcPr>
            <w:tcW w:w="2858" w:type="dxa"/>
          </w:tcPr>
          <w:p w:rsidR="001F0781" w:rsidRPr="0025730A" w:rsidRDefault="001F0781" w:rsidP="00044B93">
            <w:r>
              <w:t>Электропроводность при 25</w:t>
            </w:r>
            <w:proofErr w:type="gramStart"/>
            <w:r>
              <w:t xml:space="preserve"> *С</w:t>
            </w:r>
            <w:proofErr w:type="gramEnd"/>
            <w:r>
              <w:t xml:space="preserve">   </w:t>
            </w:r>
          </w:p>
        </w:tc>
        <w:tc>
          <w:tcPr>
            <w:tcW w:w="1363" w:type="dxa"/>
            <w:vAlign w:val="center"/>
          </w:tcPr>
          <w:p w:rsidR="001F0781" w:rsidRDefault="00044B93" w:rsidP="00D73210">
            <w:r>
              <w:t>(</w:t>
            </w:r>
            <w:proofErr w:type="spellStart"/>
            <w:r>
              <w:t>мкСм</w:t>
            </w:r>
            <w:proofErr w:type="spellEnd"/>
            <w:r w:rsidRPr="0025730A">
              <w:t>/</w:t>
            </w:r>
            <w:proofErr w:type="gramStart"/>
            <w:r>
              <w:t>см</w:t>
            </w:r>
            <w:proofErr w:type="gramEnd"/>
            <w:r>
              <w:t>)</w:t>
            </w:r>
          </w:p>
        </w:tc>
        <w:tc>
          <w:tcPr>
            <w:tcW w:w="1811" w:type="dxa"/>
            <w:vAlign w:val="center"/>
          </w:tcPr>
          <w:p w:rsidR="001F0781" w:rsidRDefault="001F0781" w:rsidP="004278B7">
            <w:pPr>
              <w:jc w:val="center"/>
            </w:pPr>
            <w:r>
              <w:t>10-30</w:t>
            </w:r>
          </w:p>
        </w:tc>
        <w:tc>
          <w:tcPr>
            <w:tcW w:w="1815" w:type="dxa"/>
            <w:vAlign w:val="center"/>
          </w:tcPr>
          <w:p w:rsidR="001F0781" w:rsidRPr="0025730A" w:rsidRDefault="001F0781" w:rsidP="004278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&gt;</w:t>
            </w:r>
            <w:r>
              <w:t xml:space="preserve"> </w:t>
            </w:r>
            <w:r>
              <w:rPr>
                <w:lang w:val="en-US"/>
              </w:rPr>
              <w:t>30 - 100</w:t>
            </w:r>
          </w:p>
        </w:tc>
        <w:tc>
          <w:tcPr>
            <w:tcW w:w="1900" w:type="dxa"/>
            <w:vAlign w:val="center"/>
          </w:tcPr>
          <w:p w:rsidR="001F0781" w:rsidRPr="0025730A" w:rsidRDefault="001F0781" w:rsidP="004278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&gt;</w:t>
            </w:r>
            <w:r>
              <w:t xml:space="preserve"> </w:t>
            </w:r>
            <w:r>
              <w:rPr>
                <w:lang w:val="en-US"/>
              </w:rPr>
              <w:t>100 - 1500</w:t>
            </w:r>
          </w:p>
        </w:tc>
      </w:tr>
      <w:tr w:rsidR="001F0781" w:rsidTr="001214C8">
        <w:tc>
          <w:tcPr>
            <w:tcW w:w="2858" w:type="dxa"/>
          </w:tcPr>
          <w:p w:rsidR="001F0781" w:rsidRDefault="001F0781" w:rsidP="004278B7">
            <w:r>
              <w:t>Общие свойства</w:t>
            </w:r>
          </w:p>
        </w:tc>
        <w:tc>
          <w:tcPr>
            <w:tcW w:w="1363" w:type="dxa"/>
            <w:vAlign w:val="center"/>
          </w:tcPr>
          <w:p w:rsidR="001F0781" w:rsidRDefault="001F0781" w:rsidP="00D73210"/>
        </w:tc>
        <w:tc>
          <w:tcPr>
            <w:tcW w:w="5526" w:type="dxa"/>
            <w:gridSpan w:val="3"/>
          </w:tcPr>
          <w:p w:rsidR="001F0781" w:rsidRDefault="001F0781" w:rsidP="004278B7">
            <w:r>
              <w:t>Прозрачная, отсутствие осадка</w:t>
            </w:r>
          </w:p>
        </w:tc>
      </w:tr>
      <w:tr w:rsidR="00D73210" w:rsidTr="001214C8">
        <w:tc>
          <w:tcPr>
            <w:tcW w:w="2858" w:type="dxa"/>
          </w:tcPr>
          <w:p w:rsidR="001F0781" w:rsidRDefault="001F0781" w:rsidP="004278B7">
            <w:r>
              <w:t>рН при 25</w:t>
            </w:r>
            <w:proofErr w:type="gramStart"/>
            <w:r>
              <w:t xml:space="preserve"> *С</w:t>
            </w:r>
            <w:proofErr w:type="gramEnd"/>
          </w:p>
        </w:tc>
        <w:tc>
          <w:tcPr>
            <w:tcW w:w="1363" w:type="dxa"/>
            <w:vAlign w:val="center"/>
          </w:tcPr>
          <w:p w:rsidR="001F0781" w:rsidRDefault="001F0781" w:rsidP="00D73210"/>
        </w:tc>
        <w:tc>
          <w:tcPr>
            <w:tcW w:w="1811" w:type="dxa"/>
          </w:tcPr>
          <w:p w:rsidR="001F0781" w:rsidRDefault="001F0781" w:rsidP="00044B93">
            <w:pPr>
              <w:jc w:val="center"/>
            </w:pPr>
            <w:r>
              <w:t>9-10</w:t>
            </w:r>
          </w:p>
        </w:tc>
        <w:tc>
          <w:tcPr>
            <w:tcW w:w="1815" w:type="dxa"/>
          </w:tcPr>
          <w:p w:rsidR="001F0781" w:rsidRDefault="001F0781" w:rsidP="00044B93">
            <w:pPr>
              <w:jc w:val="center"/>
            </w:pPr>
            <w:r>
              <w:t>9 - 10,5</w:t>
            </w:r>
          </w:p>
        </w:tc>
        <w:tc>
          <w:tcPr>
            <w:tcW w:w="1900" w:type="dxa"/>
          </w:tcPr>
          <w:p w:rsidR="001F0781" w:rsidRDefault="001F0781" w:rsidP="00044B93">
            <w:pPr>
              <w:jc w:val="center"/>
            </w:pPr>
            <w:r>
              <w:t>9 – 10,5</w:t>
            </w:r>
          </w:p>
        </w:tc>
      </w:tr>
      <w:tr w:rsidR="00D73210" w:rsidTr="001214C8">
        <w:tc>
          <w:tcPr>
            <w:tcW w:w="2858" w:type="dxa"/>
          </w:tcPr>
          <w:p w:rsidR="001F0781" w:rsidRPr="001F0781" w:rsidRDefault="001F0781" w:rsidP="001F0781">
            <w:pPr>
              <w:rPr>
                <w:lang w:val="en-US"/>
              </w:rPr>
            </w:pPr>
            <w:r>
              <w:t>Кислород (</w:t>
            </w:r>
            <w:r>
              <w:rPr>
                <w:lang w:val="en-US"/>
              </w:rPr>
              <w:t>O</w:t>
            </w:r>
            <w:r w:rsidRPr="001F0781">
              <w:rPr>
                <w:vertAlign w:val="subscript"/>
              </w:rPr>
              <w:t>2</w:t>
            </w:r>
            <w:r w:rsidRPr="001F0781">
              <w:rPr>
                <w:lang w:val="en-US"/>
              </w:rPr>
              <w:t>)</w:t>
            </w:r>
            <w:r>
              <w:rPr>
                <w:lang w:val="en-US"/>
              </w:rPr>
              <w:t xml:space="preserve">   </w:t>
            </w:r>
          </w:p>
        </w:tc>
        <w:tc>
          <w:tcPr>
            <w:tcW w:w="1363" w:type="dxa"/>
            <w:vAlign w:val="center"/>
          </w:tcPr>
          <w:p w:rsidR="001F0781" w:rsidRPr="00044B93" w:rsidRDefault="00044B93" w:rsidP="00D73210">
            <w:r>
              <w:t>мг</w:t>
            </w:r>
            <w:r>
              <w:rPr>
                <w:lang w:val="en-US"/>
              </w:rPr>
              <w:t>/</w:t>
            </w:r>
            <w:r>
              <w:t>литр</w:t>
            </w:r>
          </w:p>
        </w:tc>
        <w:tc>
          <w:tcPr>
            <w:tcW w:w="1811" w:type="dxa"/>
          </w:tcPr>
          <w:p w:rsidR="001F0781" w:rsidRPr="00044B93" w:rsidRDefault="00044B93" w:rsidP="00044B93">
            <w:pPr>
              <w:jc w:val="center"/>
            </w:pPr>
            <w:r>
              <w:rPr>
                <w:lang w:val="en-US"/>
              </w:rPr>
              <w:t>&lt; 0</w:t>
            </w:r>
            <w:r>
              <w:t>,1</w:t>
            </w:r>
          </w:p>
        </w:tc>
        <w:tc>
          <w:tcPr>
            <w:tcW w:w="1815" w:type="dxa"/>
          </w:tcPr>
          <w:p w:rsidR="001F0781" w:rsidRDefault="00044B93" w:rsidP="00044B93">
            <w:pPr>
              <w:jc w:val="center"/>
            </w:pPr>
            <w:r>
              <w:rPr>
                <w:lang w:val="en-US"/>
              </w:rPr>
              <w:t>&lt; 0</w:t>
            </w:r>
            <w:r>
              <w:t>,05</w:t>
            </w:r>
          </w:p>
        </w:tc>
        <w:tc>
          <w:tcPr>
            <w:tcW w:w="1900" w:type="dxa"/>
          </w:tcPr>
          <w:p w:rsidR="001F0781" w:rsidRDefault="00044B93" w:rsidP="00044B93">
            <w:pPr>
              <w:jc w:val="center"/>
            </w:pPr>
            <w:r>
              <w:rPr>
                <w:lang w:val="en-US"/>
              </w:rPr>
              <w:t>&lt; 0</w:t>
            </w:r>
            <w:r>
              <w:t>,02</w:t>
            </w:r>
          </w:p>
        </w:tc>
      </w:tr>
      <w:tr w:rsidR="00D73210" w:rsidTr="001214C8">
        <w:tc>
          <w:tcPr>
            <w:tcW w:w="2858" w:type="dxa"/>
          </w:tcPr>
          <w:p w:rsidR="001F0781" w:rsidRPr="00044B93" w:rsidRDefault="00044B93" w:rsidP="004278B7">
            <w:r>
              <w:t>Общая жесткость (</w:t>
            </w:r>
            <w:proofErr w:type="spellStart"/>
            <w:r>
              <w:t>Са</w:t>
            </w:r>
            <w:proofErr w:type="spellEnd"/>
            <w:r>
              <w:t>, М</w:t>
            </w:r>
            <w:proofErr w:type="gramStart"/>
            <w:r>
              <w:rPr>
                <w:lang w:val="en-US"/>
              </w:rPr>
              <w:t>g</w:t>
            </w:r>
            <w:proofErr w:type="gramEnd"/>
            <w:r>
              <w:t>)</w:t>
            </w:r>
          </w:p>
        </w:tc>
        <w:tc>
          <w:tcPr>
            <w:tcW w:w="1363" w:type="dxa"/>
            <w:vAlign w:val="center"/>
          </w:tcPr>
          <w:p w:rsidR="001F0781" w:rsidRPr="00044B93" w:rsidRDefault="00044B93" w:rsidP="00D73210">
            <w:proofErr w:type="spellStart"/>
            <w:r>
              <w:t>ммоль</w:t>
            </w:r>
            <w:proofErr w:type="spellEnd"/>
            <w:r>
              <w:rPr>
                <w:lang w:val="en-US"/>
              </w:rPr>
              <w:t>/</w:t>
            </w:r>
            <w:r>
              <w:t>литр</w:t>
            </w:r>
          </w:p>
        </w:tc>
        <w:tc>
          <w:tcPr>
            <w:tcW w:w="1811" w:type="dxa"/>
          </w:tcPr>
          <w:p w:rsidR="001F0781" w:rsidRDefault="00044B93" w:rsidP="00044B93">
            <w:pPr>
              <w:jc w:val="center"/>
            </w:pPr>
            <w:r>
              <w:rPr>
                <w:lang w:val="en-US"/>
              </w:rPr>
              <w:t>&lt; 0</w:t>
            </w:r>
            <w:r>
              <w:t>,02</w:t>
            </w:r>
          </w:p>
        </w:tc>
        <w:tc>
          <w:tcPr>
            <w:tcW w:w="1815" w:type="dxa"/>
          </w:tcPr>
          <w:p w:rsidR="001F0781" w:rsidRDefault="00044B93" w:rsidP="00044B93">
            <w:pPr>
              <w:jc w:val="center"/>
            </w:pPr>
            <w:r>
              <w:rPr>
                <w:lang w:val="en-US"/>
              </w:rPr>
              <w:t>&lt; 0</w:t>
            </w:r>
            <w:r>
              <w:t>,02</w:t>
            </w:r>
          </w:p>
        </w:tc>
        <w:tc>
          <w:tcPr>
            <w:tcW w:w="1900" w:type="dxa"/>
          </w:tcPr>
          <w:p w:rsidR="001F0781" w:rsidRDefault="00044B93" w:rsidP="00044B93">
            <w:pPr>
              <w:jc w:val="center"/>
            </w:pPr>
            <w:r>
              <w:rPr>
                <w:lang w:val="en-US"/>
              </w:rPr>
              <w:t>&lt; 0</w:t>
            </w:r>
            <w:r>
              <w:t>,02</w:t>
            </w:r>
          </w:p>
        </w:tc>
      </w:tr>
      <w:tr w:rsidR="007C3E2B" w:rsidTr="001214C8">
        <w:tc>
          <w:tcPr>
            <w:tcW w:w="2858" w:type="dxa"/>
          </w:tcPr>
          <w:p w:rsidR="007C3E2B" w:rsidRPr="007C3E2B" w:rsidRDefault="007C3E2B" w:rsidP="004278B7">
            <w:r>
              <w:t>Фосфаты</w:t>
            </w:r>
          </w:p>
        </w:tc>
        <w:tc>
          <w:tcPr>
            <w:tcW w:w="1363" w:type="dxa"/>
            <w:vAlign w:val="center"/>
          </w:tcPr>
          <w:p w:rsidR="007C3E2B" w:rsidRPr="007C3E2B" w:rsidRDefault="007C3E2B" w:rsidP="00D73210">
            <w:r>
              <w:t>мг</w:t>
            </w:r>
            <w:r>
              <w:rPr>
                <w:lang w:val="en-US"/>
              </w:rPr>
              <w:t>/</w:t>
            </w:r>
            <w:r>
              <w:t>литр</w:t>
            </w:r>
          </w:p>
        </w:tc>
        <w:tc>
          <w:tcPr>
            <w:tcW w:w="1811" w:type="dxa"/>
          </w:tcPr>
          <w:p w:rsidR="007C3E2B" w:rsidRPr="007C3E2B" w:rsidRDefault="007C3E2B" w:rsidP="007C3E2B">
            <w:pPr>
              <w:jc w:val="center"/>
            </w:pPr>
            <w:r>
              <w:rPr>
                <w:lang w:val="en-US"/>
              </w:rPr>
              <w:t xml:space="preserve">&lt; </w:t>
            </w:r>
            <w:r>
              <w:t>5</w:t>
            </w:r>
          </w:p>
        </w:tc>
        <w:tc>
          <w:tcPr>
            <w:tcW w:w="1815" w:type="dxa"/>
          </w:tcPr>
          <w:p w:rsidR="007C3E2B" w:rsidRPr="007C3E2B" w:rsidRDefault="007C3E2B" w:rsidP="007C3E2B">
            <w:pPr>
              <w:jc w:val="center"/>
            </w:pPr>
            <w:r>
              <w:rPr>
                <w:lang w:val="en-US"/>
              </w:rPr>
              <w:t xml:space="preserve">&lt; </w:t>
            </w:r>
            <w:r>
              <w:t>10</w:t>
            </w:r>
          </w:p>
        </w:tc>
        <w:tc>
          <w:tcPr>
            <w:tcW w:w="1900" w:type="dxa"/>
          </w:tcPr>
          <w:p w:rsidR="007C3E2B" w:rsidRPr="007C3E2B" w:rsidRDefault="007C3E2B" w:rsidP="007C3E2B">
            <w:pPr>
              <w:jc w:val="center"/>
            </w:pPr>
            <w:r>
              <w:rPr>
                <w:lang w:val="en-US"/>
              </w:rPr>
              <w:t xml:space="preserve">&lt; </w:t>
            </w:r>
            <w:r>
              <w:t>15</w:t>
            </w:r>
          </w:p>
        </w:tc>
      </w:tr>
      <w:tr w:rsidR="00D73210" w:rsidTr="001214C8">
        <w:tc>
          <w:tcPr>
            <w:tcW w:w="2858" w:type="dxa"/>
          </w:tcPr>
          <w:p w:rsidR="00D73210" w:rsidRDefault="00D73210" w:rsidP="00D73210">
            <w:r>
              <w:t>При использовании химического связывания кислорода</w:t>
            </w:r>
          </w:p>
        </w:tc>
        <w:tc>
          <w:tcPr>
            <w:tcW w:w="6889" w:type="dxa"/>
            <w:gridSpan w:val="4"/>
            <w:vAlign w:val="center"/>
          </w:tcPr>
          <w:p w:rsidR="00D73210" w:rsidRPr="00D73210" w:rsidRDefault="00D73210" w:rsidP="00D73210"/>
        </w:tc>
      </w:tr>
      <w:tr w:rsidR="007C3E2B" w:rsidTr="00D73210">
        <w:tc>
          <w:tcPr>
            <w:tcW w:w="2858" w:type="dxa"/>
          </w:tcPr>
          <w:p w:rsidR="007C3E2B" w:rsidRPr="007C3E2B" w:rsidRDefault="007C3E2B" w:rsidP="007C3E2B">
            <w:pPr>
              <w:rPr>
                <w:lang w:val="en-US"/>
              </w:rPr>
            </w:pPr>
            <w:r>
              <w:t>Сульфит натрия (</w:t>
            </w:r>
            <w:r>
              <w:rPr>
                <w:lang w:val="en-US"/>
              </w:rPr>
              <w:t>Na</w:t>
            </w:r>
            <w:r w:rsidRPr="007C3E2B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SO</w:t>
            </w:r>
            <w:r w:rsidRPr="007C3E2B"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)</w:t>
            </w:r>
          </w:p>
        </w:tc>
        <w:tc>
          <w:tcPr>
            <w:tcW w:w="1363" w:type="dxa"/>
            <w:vAlign w:val="center"/>
          </w:tcPr>
          <w:p w:rsidR="007C3E2B" w:rsidRDefault="007C3E2B" w:rsidP="00D73210">
            <w:r>
              <w:t>мг</w:t>
            </w:r>
            <w:r>
              <w:rPr>
                <w:lang w:val="en-US"/>
              </w:rPr>
              <w:t>/</w:t>
            </w:r>
            <w:r>
              <w:t>литр</w:t>
            </w:r>
          </w:p>
        </w:tc>
        <w:tc>
          <w:tcPr>
            <w:tcW w:w="1811" w:type="dxa"/>
            <w:vAlign w:val="center"/>
          </w:tcPr>
          <w:p w:rsidR="007C3E2B" w:rsidRPr="007C3E2B" w:rsidRDefault="007C3E2B" w:rsidP="007C3E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815" w:type="dxa"/>
            <w:vAlign w:val="center"/>
          </w:tcPr>
          <w:p w:rsidR="007C3E2B" w:rsidRPr="007C3E2B" w:rsidRDefault="007C3E2B" w:rsidP="007C3E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900" w:type="dxa"/>
            <w:vAlign w:val="center"/>
          </w:tcPr>
          <w:p w:rsidR="007C3E2B" w:rsidRPr="007C3E2B" w:rsidRDefault="007C3E2B" w:rsidP="007C3E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&lt; 10</w:t>
            </w:r>
          </w:p>
        </w:tc>
      </w:tr>
      <w:tr w:rsidR="00D73210" w:rsidTr="00D73210">
        <w:tc>
          <w:tcPr>
            <w:tcW w:w="2858" w:type="dxa"/>
          </w:tcPr>
          <w:p w:rsidR="001F0781" w:rsidRPr="00044B93" w:rsidRDefault="00044B93" w:rsidP="004278B7">
            <w:pPr>
              <w:rPr>
                <w:lang w:val="en-US"/>
              </w:rPr>
            </w:pPr>
            <w:r>
              <w:rPr>
                <w:lang w:val="en-US"/>
              </w:rPr>
              <w:t>Fe</w:t>
            </w:r>
          </w:p>
        </w:tc>
        <w:tc>
          <w:tcPr>
            <w:tcW w:w="1363" w:type="dxa"/>
            <w:vAlign w:val="center"/>
          </w:tcPr>
          <w:p w:rsidR="001F0781" w:rsidRPr="00044B93" w:rsidRDefault="00044B93" w:rsidP="00D73210">
            <w:r>
              <w:t>мг</w:t>
            </w:r>
            <w:r>
              <w:rPr>
                <w:lang w:val="en-US"/>
              </w:rPr>
              <w:t>/</w:t>
            </w:r>
            <w:r>
              <w:t>литр</w:t>
            </w:r>
          </w:p>
        </w:tc>
        <w:tc>
          <w:tcPr>
            <w:tcW w:w="1811" w:type="dxa"/>
          </w:tcPr>
          <w:p w:rsidR="001F0781" w:rsidRPr="007C3E2B" w:rsidRDefault="007C3E2B" w:rsidP="00D732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&lt; 0</w:t>
            </w:r>
            <w:r>
              <w:t>,</w:t>
            </w:r>
            <w:r>
              <w:rPr>
                <w:lang w:val="en-US"/>
              </w:rPr>
              <w:t>3</w:t>
            </w:r>
          </w:p>
        </w:tc>
        <w:tc>
          <w:tcPr>
            <w:tcW w:w="1815" w:type="dxa"/>
          </w:tcPr>
          <w:p w:rsidR="001F0781" w:rsidRPr="007C3E2B" w:rsidRDefault="007C3E2B" w:rsidP="00D732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&lt; 0</w:t>
            </w:r>
            <w:r>
              <w:t>,</w:t>
            </w:r>
            <w:r>
              <w:rPr>
                <w:lang w:val="en-US"/>
              </w:rPr>
              <w:t>3</w:t>
            </w:r>
          </w:p>
        </w:tc>
        <w:tc>
          <w:tcPr>
            <w:tcW w:w="1900" w:type="dxa"/>
          </w:tcPr>
          <w:p w:rsidR="001F0781" w:rsidRPr="007C3E2B" w:rsidRDefault="00044B93" w:rsidP="00D732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&lt; 0</w:t>
            </w:r>
            <w:r>
              <w:t>,</w:t>
            </w:r>
            <w:r w:rsidR="007C3E2B">
              <w:rPr>
                <w:lang w:val="en-US"/>
              </w:rPr>
              <w:t>3</w:t>
            </w:r>
          </w:p>
        </w:tc>
      </w:tr>
    </w:tbl>
    <w:p w:rsidR="0025730A" w:rsidRDefault="0025730A">
      <w:bookmarkStart w:id="0" w:name="_GoBack"/>
      <w:bookmarkEnd w:id="0"/>
    </w:p>
    <w:sectPr w:rsidR="00257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30A"/>
    <w:rsid w:val="00000069"/>
    <w:rsid w:val="00001517"/>
    <w:rsid w:val="00002F7D"/>
    <w:rsid w:val="000046A9"/>
    <w:rsid w:val="000220B4"/>
    <w:rsid w:val="000227A6"/>
    <w:rsid w:val="00022D63"/>
    <w:rsid w:val="00031715"/>
    <w:rsid w:val="000354B8"/>
    <w:rsid w:val="00040020"/>
    <w:rsid w:val="00040BFC"/>
    <w:rsid w:val="00044B93"/>
    <w:rsid w:val="000528AB"/>
    <w:rsid w:val="00055D2C"/>
    <w:rsid w:val="000604E4"/>
    <w:rsid w:val="00062DEA"/>
    <w:rsid w:val="00070821"/>
    <w:rsid w:val="00071F5C"/>
    <w:rsid w:val="000817E1"/>
    <w:rsid w:val="00086D47"/>
    <w:rsid w:val="00087C52"/>
    <w:rsid w:val="00095690"/>
    <w:rsid w:val="000A246C"/>
    <w:rsid w:val="000A4653"/>
    <w:rsid w:val="000A6032"/>
    <w:rsid w:val="000B24A0"/>
    <w:rsid w:val="000B26DA"/>
    <w:rsid w:val="000B7D29"/>
    <w:rsid w:val="000C23CF"/>
    <w:rsid w:val="000C2CBA"/>
    <w:rsid w:val="000C75F7"/>
    <w:rsid w:val="000C7B63"/>
    <w:rsid w:val="000D4299"/>
    <w:rsid w:val="000D559F"/>
    <w:rsid w:val="000D6B64"/>
    <w:rsid w:val="000E621B"/>
    <w:rsid w:val="000E6618"/>
    <w:rsid w:val="000E747E"/>
    <w:rsid w:val="000F1136"/>
    <w:rsid w:val="000F1A98"/>
    <w:rsid w:val="000F3473"/>
    <w:rsid w:val="000F43AF"/>
    <w:rsid w:val="000F744A"/>
    <w:rsid w:val="000F7FE6"/>
    <w:rsid w:val="00106C73"/>
    <w:rsid w:val="00120457"/>
    <w:rsid w:val="001214C8"/>
    <w:rsid w:val="00130FC8"/>
    <w:rsid w:val="00135ADA"/>
    <w:rsid w:val="00140A98"/>
    <w:rsid w:val="00141C83"/>
    <w:rsid w:val="001546B3"/>
    <w:rsid w:val="00157A7D"/>
    <w:rsid w:val="00161A9F"/>
    <w:rsid w:val="00165CE0"/>
    <w:rsid w:val="001660C0"/>
    <w:rsid w:val="00171675"/>
    <w:rsid w:val="001719F3"/>
    <w:rsid w:val="00171C80"/>
    <w:rsid w:val="00174B6C"/>
    <w:rsid w:val="00180657"/>
    <w:rsid w:val="00195911"/>
    <w:rsid w:val="001B1EE9"/>
    <w:rsid w:val="001C1611"/>
    <w:rsid w:val="001D24AC"/>
    <w:rsid w:val="001D5C13"/>
    <w:rsid w:val="001D5EEA"/>
    <w:rsid w:val="001E1ADA"/>
    <w:rsid w:val="001E275D"/>
    <w:rsid w:val="001E4C38"/>
    <w:rsid w:val="001E4CD3"/>
    <w:rsid w:val="001F0781"/>
    <w:rsid w:val="001F152B"/>
    <w:rsid w:val="001F2CBC"/>
    <w:rsid w:val="001F3466"/>
    <w:rsid w:val="001F3B18"/>
    <w:rsid w:val="001F5F85"/>
    <w:rsid w:val="00202D61"/>
    <w:rsid w:val="00203671"/>
    <w:rsid w:val="00210320"/>
    <w:rsid w:val="0021432A"/>
    <w:rsid w:val="00216EED"/>
    <w:rsid w:val="00217582"/>
    <w:rsid w:val="00223590"/>
    <w:rsid w:val="002238AB"/>
    <w:rsid w:val="00231229"/>
    <w:rsid w:val="002417F0"/>
    <w:rsid w:val="00243B09"/>
    <w:rsid w:val="00247499"/>
    <w:rsid w:val="002533AB"/>
    <w:rsid w:val="002557DA"/>
    <w:rsid w:val="00255B74"/>
    <w:rsid w:val="0025730A"/>
    <w:rsid w:val="00262FE7"/>
    <w:rsid w:val="00264690"/>
    <w:rsid w:val="00264839"/>
    <w:rsid w:val="00273493"/>
    <w:rsid w:val="002741FB"/>
    <w:rsid w:val="00280B84"/>
    <w:rsid w:val="0028643A"/>
    <w:rsid w:val="00297EDC"/>
    <w:rsid w:val="002A633D"/>
    <w:rsid w:val="002B1A17"/>
    <w:rsid w:val="002B47A2"/>
    <w:rsid w:val="002C20DE"/>
    <w:rsid w:val="002D1574"/>
    <w:rsid w:val="002D7BBB"/>
    <w:rsid w:val="002E052C"/>
    <w:rsid w:val="002E09C3"/>
    <w:rsid w:val="00303F24"/>
    <w:rsid w:val="00316855"/>
    <w:rsid w:val="00317CF5"/>
    <w:rsid w:val="00326A8F"/>
    <w:rsid w:val="00327A95"/>
    <w:rsid w:val="003316C7"/>
    <w:rsid w:val="00331D2E"/>
    <w:rsid w:val="0034073F"/>
    <w:rsid w:val="0034335B"/>
    <w:rsid w:val="003473E2"/>
    <w:rsid w:val="003501BF"/>
    <w:rsid w:val="003541A9"/>
    <w:rsid w:val="003545AF"/>
    <w:rsid w:val="00357168"/>
    <w:rsid w:val="003577E5"/>
    <w:rsid w:val="00372E0C"/>
    <w:rsid w:val="003820F1"/>
    <w:rsid w:val="00386963"/>
    <w:rsid w:val="003926CC"/>
    <w:rsid w:val="00397E21"/>
    <w:rsid w:val="00397EDE"/>
    <w:rsid w:val="003A3E66"/>
    <w:rsid w:val="003B61D1"/>
    <w:rsid w:val="003B7448"/>
    <w:rsid w:val="003D0985"/>
    <w:rsid w:val="003D3412"/>
    <w:rsid w:val="003D7EF4"/>
    <w:rsid w:val="003E3AAB"/>
    <w:rsid w:val="003F28CF"/>
    <w:rsid w:val="003F7D9B"/>
    <w:rsid w:val="0041499E"/>
    <w:rsid w:val="004225CF"/>
    <w:rsid w:val="0043681E"/>
    <w:rsid w:val="004410AE"/>
    <w:rsid w:val="004429A5"/>
    <w:rsid w:val="004442A1"/>
    <w:rsid w:val="0044765C"/>
    <w:rsid w:val="00450539"/>
    <w:rsid w:val="00457BF9"/>
    <w:rsid w:val="00462A68"/>
    <w:rsid w:val="00463417"/>
    <w:rsid w:val="004639A2"/>
    <w:rsid w:val="00484004"/>
    <w:rsid w:val="00492DD4"/>
    <w:rsid w:val="0049378C"/>
    <w:rsid w:val="004A1C33"/>
    <w:rsid w:val="004B53F4"/>
    <w:rsid w:val="004B7FD9"/>
    <w:rsid w:val="004C3C40"/>
    <w:rsid w:val="004C6010"/>
    <w:rsid w:val="004D1307"/>
    <w:rsid w:val="004D28D7"/>
    <w:rsid w:val="004D4E56"/>
    <w:rsid w:val="004D75DF"/>
    <w:rsid w:val="004D7DD9"/>
    <w:rsid w:val="004E4EF5"/>
    <w:rsid w:val="004F5A40"/>
    <w:rsid w:val="004F7C46"/>
    <w:rsid w:val="00501B2B"/>
    <w:rsid w:val="0050577A"/>
    <w:rsid w:val="00514B02"/>
    <w:rsid w:val="00523757"/>
    <w:rsid w:val="00531226"/>
    <w:rsid w:val="0053197D"/>
    <w:rsid w:val="00533811"/>
    <w:rsid w:val="00537603"/>
    <w:rsid w:val="00556FB4"/>
    <w:rsid w:val="005619A9"/>
    <w:rsid w:val="00565783"/>
    <w:rsid w:val="00574097"/>
    <w:rsid w:val="00576843"/>
    <w:rsid w:val="00577116"/>
    <w:rsid w:val="005967C0"/>
    <w:rsid w:val="005A1A51"/>
    <w:rsid w:val="005A6588"/>
    <w:rsid w:val="005B15CD"/>
    <w:rsid w:val="005B7FD7"/>
    <w:rsid w:val="005C2054"/>
    <w:rsid w:val="005C520C"/>
    <w:rsid w:val="005E4502"/>
    <w:rsid w:val="005E4616"/>
    <w:rsid w:val="005E7527"/>
    <w:rsid w:val="005F0A86"/>
    <w:rsid w:val="005F17A8"/>
    <w:rsid w:val="00603179"/>
    <w:rsid w:val="006076D9"/>
    <w:rsid w:val="00613F77"/>
    <w:rsid w:val="00615969"/>
    <w:rsid w:val="00622AC2"/>
    <w:rsid w:val="00624EAE"/>
    <w:rsid w:val="006346A0"/>
    <w:rsid w:val="00643712"/>
    <w:rsid w:val="006450C8"/>
    <w:rsid w:val="00653F3E"/>
    <w:rsid w:val="00660678"/>
    <w:rsid w:val="00673356"/>
    <w:rsid w:val="0067407D"/>
    <w:rsid w:val="00675F40"/>
    <w:rsid w:val="00683AD6"/>
    <w:rsid w:val="0069140C"/>
    <w:rsid w:val="006933A9"/>
    <w:rsid w:val="006A2FA8"/>
    <w:rsid w:val="006B2AD4"/>
    <w:rsid w:val="006B592A"/>
    <w:rsid w:val="006C7DA5"/>
    <w:rsid w:val="006D23AF"/>
    <w:rsid w:val="006E13F8"/>
    <w:rsid w:val="006F76A4"/>
    <w:rsid w:val="00700A52"/>
    <w:rsid w:val="00701768"/>
    <w:rsid w:val="00704DFA"/>
    <w:rsid w:val="00717D08"/>
    <w:rsid w:val="00730EF7"/>
    <w:rsid w:val="007460BB"/>
    <w:rsid w:val="00746CE8"/>
    <w:rsid w:val="00752AC8"/>
    <w:rsid w:val="0076031F"/>
    <w:rsid w:val="00760B9C"/>
    <w:rsid w:val="0076134C"/>
    <w:rsid w:val="00764556"/>
    <w:rsid w:val="0076500E"/>
    <w:rsid w:val="00766154"/>
    <w:rsid w:val="00774F92"/>
    <w:rsid w:val="00780777"/>
    <w:rsid w:val="00784EA8"/>
    <w:rsid w:val="00785A0F"/>
    <w:rsid w:val="00786DCC"/>
    <w:rsid w:val="0079174C"/>
    <w:rsid w:val="0079427F"/>
    <w:rsid w:val="007A0B24"/>
    <w:rsid w:val="007A49E6"/>
    <w:rsid w:val="007A7E93"/>
    <w:rsid w:val="007B5972"/>
    <w:rsid w:val="007C1A4D"/>
    <w:rsid w:val="007C2ECE"/>
    <w:rsid w:val="007C336A"/>
    <w:rsid w:val="007C3E2B"/>
    <w:rsid w:val="007C40C2"/>
    <w:rsid w:val="007C5D95"/>
    <w:rsid w:val="007C6220"/>
    <w:rsid w:val="007D2F03"/>
    <w:rsid w:val="007E3760"/>
    <w:rsid w:val="007F7754"/>
    <w:rsid w:val="008021C2"/>
    <w:rsid w:val="0080249A"/>
    <w:rsid w:val="00807687"/>
    <w:rsid w:val="00810A9F"/>
    <w:rsid w:val="0082747C"/>
    <w:rsid w:val="00830873"/>
    <w:rsid w:val="008357F3"/>
    <w:rsid w:val="0084053E"/>
    <w:rsid w:val="00850056"/>
    <w:rsid w:val="00863E8C"/>
    <w:rsid w:val="00865E09"/>
    <w:rsid w:val="00874D06"/>
    <w:rsid w:val="008870A5"/>
    <w:rsid w:val="00893EF3"/>
    <w:rsid w:val="00895CC4"/>
    <w:rsid w:val="008A0912"/>
    <w:rsid w:val="008A1982"/>
    <w:rsid w:val="008B244E"/>
    <w:rsid w:val="008B3EC3"/>
    <w:rsid w:val="008C1B6D"/>
    <w:rsid w:val="008C68FD"/>
    <w:rsid w:val="008C7678"/>
    <w:rsid w:val="008D1598"/>
    <w:rsid w:val="008D3815"/>
    <w:rsid w:val="008D479B"/>
    <w:rsid w:val="008D57A2"/>
    <w:rsid w:val="008D66AC"/>
    <w:rsid w:val="008D6943"/>
    <w:rsid w:val="008E75CC"/>
    <w:rsid w:val="008F1557"/>
    <w:rsid w:val="008F3D43"/>
    <w:rsid w:val="008F7865"/>
    <w:rsid w:val="009068B7"/>
    <w:rsid w:val="00912860"/>
    <w:rsid w:val="00913022"/>
    <w:rsid w:val="00913627"/>
    <w:rsid w:val="00913D9C"/>
    <w:rsid w:val="0093108D"/>
    <w:rsid w:val="00933192"/>
    <w:rsid w:val="00933940"/>
    <w:rsid w:val="00933F33"/>
    <w:rsid w:val="00940785"/>
    <w:rsid w:val="00942E2E"/>
    <w:rsid w:val="00942ECD"/>
    <w:rsid w:val="0095470A"/>
    <w:rsid w:val="0095689A"/>
    <w:rsid w:val="009623EA"/>
    <w:rsid w:val="009666E5"/>
    <w:rsid w:val="00980523"/>
    <w:rsid w:val="00986014"/>
    <w:rsid w:val="00987B34"/>
    <w:rsid w:val="00987F7D"/>
    <w:rsid w:val="00990290"/>
    <w:rsid w:val="009C2CD0"/>
    <w:rsid w:val="009C5328"/>
    <w:rsid w:val="009D1915"/>
    <w:rsid w:val="009D57D9"/>
    <w:rsid w:val="009E642F"/>
    <w:rsid w:val="00A02AC1"/>
    <w:rsid w:val="00A03C5E"/>
    <w:rsid w:val="00A051CF"/>
    <w:rsid w:val="00A106F9"/>
    <w:rsid w:val="00A12D4C"/>
    <w:rsid w:val="00A2764F"/>
    <w:rsid w:val="00A30A13"/>
    <w:rsid w:val="00A36ED8"/>
    <w:rsid w:val="00A37E3C"/>
    <w:rsid w:val="00A478A4"/>
    <w:rsid w:val="00A52C36"/>
    <w:rsid w:val="00A65479"/>
    <w:rsid w:val="00A73A63"/>
    <w:rsid w:val="00A8013C"/>
    <w:rsid w:val="00A8622A"/>
    <w:rsid w:val="00A91999"/>
    <w:rsid w:val="00A94EBE"/>
    <w:rsid w:val="00A965B1"/>
    <w:rsid w:val="00AA48B5"/>
    <w:rsid w:val="00AB14CA"/>
    <w:rsid w:val="00AB33C9"/>
    <w:rsid w:val="00AB5F77"/>
    <w:rsid w:val="00AC4C68"/>
    <w:rsid w:val="00AD0C4A"/>
    <w:rsid w:val="00AD0E54"/>
    <w:rsid w:val="00AE0463"/>
    <w:rsid w:val="00AE0CB4"/>
    <w:rsid w:val="00AE33B3"/>
    <w:rsid w:val="00AE7BF5"/>
    <w:rsid w:val="00B07FA5"/>
    <w:rsid w:val="00B10A20"/>
    <w:rsid w:val="00B149A5"/>
    <w:rsid w:val="00B23889"/>
    <w:rsid w:val="00B247FB"/>
    <w:rsid w:val="00B34614"/>
    <w:rsid w:val="00B44AE5"/>
    <w:rsid w:val="00B51DC0"/>
    <w:rsid w:val="00B538A7"/>
    <w:rsid w:val="00B57FDE"/>
    <w:rsid w:val="00B77871"/>
    <w:rsid w:val="00B978FE"/>
    <w:rsid w:val="00BA0D9F"/>
    <w:rsid w:val="00BA4B16"/>
    <w:rsid w:val="00BB0433"/>
    <w:rsid w:val="00BB2FEF"/>
    <w:rsid w:val="00BC2A58"/>
    <w:rsid w:val="00BD3253"/>
    <w:rsid w:val="00BF04E7"/>
    <w:rsid w:val="00BF3ABB"/>
    <w:rsid w:val="00C03CD3"/>
    <w:rsid w:val="00C05A53"/>
    <w:rsid w:val="00C1055B"/>
    <w:rsid w:val="00C10575"/>
    <w:rsid w:val="00C1221B"/>
    <w:rsid w:val="00C171FB"/>
    <w:rsid w:val="00C21FCA"/>
    <w:rsid w:val="00C3011C"/>
    <w:rsid w:val="00C30796"/>
    <w:rsid w:val="00C42033"/>
    <w:rsid w:val="00C540D2"/>
    <w:rsid w:val="00C603A6"/>
    <w:rsid w:val="00C62DAA"/>
    <w:rsid w:val="00C736C2"/>
    <w:rsid w:val="00C73B45"/>
    <w:rsid w:val="00C76A59"/>
    <w:rsid w:val="00C7776A"/>
    <w:rsid w:val="00C8220F"/>
    <w:rsid w:val="00C8243B"/>
    <w:rsid w:val="00C87CDC"/>
    <w:rsid w:val="00C90A6F"/>
    <w:rsid w:val="00C96B5B"/>
    <w:rsid w:val="00CC09CB"/>
    <w:rsid w:val="00CD3D15"/>
    <w:rsid w:val="00CE7A27"/>
    <w:rsid w:val="00CE7C45"/>
    <w:rsid w:val="00D010F1"/>
    <w:rsid w:val="00D04C01"/>
    <w:rsid w:val="00D05C79"/>
    <w:rsid w:val="00D128A0"/>
    <w:rsid w:val="00D128A6"/>
    <w:rsid w:val="00D12D8F"/>
    <w:rsid w:val="00D1348D"/>
    <w:rsid w:val="00D27E13"/>
    <w:rsid w:val="00D31EC8"/>
    <w:rsid w:val="00D36865"/>
    <w:rsid w:val="00D43155"/>
    <w:rsid w:val="00D505F4"/>
    <w:rsid w:val="00D50910"/>
    <w:rsid w:val="00D52184"/>
    <w:rsid w:val="00D53D20"/>
    <w:rsid w:val="00D60B1B"/>
    <w:rsid w:val="00D64A3D"/>
    <w:rsid w:val="00D706DB"/>
    <w:rsid w:val="00D73210"/>
    <w:rsid w:val="00D73259"/>
    <w:rsid w:val="00D75FEE"/>
    <w:rsid w:val="00D77E6F"/>
    <w:rsid w:val="00D80908"/>
    <w:rsid w:val="00DA545A"/>
    <w:rsid w:val="00DA6524"/>
    <w:rsid w:val="00DA66AF"/>
    <w:rsid w:val="00DB233E"/>
    <w:rsid w:val="00DB4A80"/>
    <w:rsid w:val="00DB4ACC"/>
    <w:rsid w:val="00DC0B91"/>
    <w:rsid w:val="00DC5D0B"/>
    <w:rsid w:val="00DC625F"/>
    <w:rsid w:val="00DD2AB4"/>
    <w:rsid w:val="00DD43A6"/>
    <w:rsid w:val="00DD4505"/>
    <w:rsid w:val="00DF30BD"/>
    <w:rsid w:val="00E025A0"/>
    <w:rsid w:val="00E06190"/>
    <w:rsid w:val="00E139A4"/>
    <w:rsid w:val="00E23829"/>
    <w:rsid w:val="00E25333"/>
    <w:rsid w:val="00E27325"/>
    <w:rsid w:val="00E3252F"/>
    <w:rsid w:val="00E3257E"/>
    <w:rsid w:val="00E36757"/>
    <w:rsid w:val="00E41212"/>
    <w:rsid w:val="00E658C3"/>
    <w:rsid w:val="00E70216"/>
    <w:rsid w:val="00E74399"/>
    <w:rsid w:val="00E77784"/>
    <w:rsid w:val="00E8122C"/>
    <w:rsid w:val="00E84C66"/>
    <w:rsid w:val="00E939AE"/>
    <w:rsid w:val="00EA0749"/>
    <w:rsid w:val="00EA2F7E"/>
    <w:rsid w:val="00EA4ABE"/>
    <w:rsid w:val="00EA7CB5"/>
    <w:rsid w:val="00EB444A"/>
    <w:rsid w:val="00EB5F73"/>
    <w:rsid w:val="00EB7974"/>
    <w:rsid w:val="00EC0C82"/>
    <w:rsid w:val="00EC2F34"/>
    <w:rsid w:val="00EC4C7E"/>
    <w:rsid w:val="00ED63BF"/>
    <w:rsid w:val="00EE270B"/>
    <w:rsid w:val="00EE36E7"/>
    <w:rsid w:val="00EE47C8"/>
    <w:rsid w:val="00EE6D7A"/>
    <w:rsid w:val="00EF2E78"/>
    <w:rsid w:val="00EF5267"/>
    <w:rsid w:val="00F01053"/>
    <w:rsid w:val="00F02A71"/>
    <w:rsid w:val="00F05A58"/>
    <w:rsid w:val="00F21EFF"/>
    <w:rsid w:val="00F335C9"/>
    <w:rsid w:val="00F33BE7"/>
    <w:rsid w:val="00F5513D"/>
    <w:rsid w:val="00F71CB6"/>
    <w:rsid w:val="00F822F1"/>
    <w:rsid w:val="00FA13CF"/>
    <w:rsid w:val="00FA47BC"/>
    <w:rsid w:val="00FA524E"/>
    <w:rsid w:val="00FB284D"/>
    <w:rsid w:val="00FB67E2"/>
    <w:rsid w:val="00FD2931"/>
    <w:rsid w:val="00FD7D2C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Мозговенко</dc:creator>
  <cp:lastModifiedBy>Дмитрий Мозговенко</cp:lastModifiedBy>
  <cp:revision>4</cp:revision>
  <cp:lastPrinted>2019-03-01T12:06:00Z</cp:lastPrinted>
  <dcterms:created xsi:type="dcterms:W3CDTF">2019-03-01T10:37:00Z</dcterms:created>
  <dcterms:modified xsi:type="dcterms:W3CDTF">2019-03-06T11:56:00Z</dcterms:modified>
</cp:coreProperties>
</file>